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9339" w14:textId="77777777" w:rsidR="00A41F9C" w:rsidRDefault="00000000">
      <w:pPr>
        <w:spacing w:beforeLines="100" w:before="312"/>
        <w:jc w:val="center"/>
        <w:rPr>
          <w:rFonts w:ascii="Microsoft YaHei" w:eastAsia="Microsoft YaHei" w:hAnsi="Microsoft YaHei" w:cs="SimSun"/>
          <w:b/>
          <w:sz w:val="32"/>
          <w:szCs w:val="32"/>
        </w:rPr>
      </w:pPr>
      <w:r>
        <w:rPr>
          <w:rFonts w:ascii="Microsoft YaHei" w:eastAsia="Microsoft YaHei" w:hAnsi="Microsoft YaHei" w:cs="SimSun" w:hint="eastAsia"/>
          <w:b/>
          <w:sz w:val="32"/>
          <w:szCs w:val="32"/>
        </w:rPr>
        <w:t>上海财经大学人工智能实验班2025级新生选拔申请表</w:t>
      </w:r>
    </w:p>
    <w:tbl>
      <w:tblPr>
        <w:tblpPr w:leftFromText="180" w:rightFromText="180" w:vertAnchor="text" w:horzAnchor="margin" w:tblpXSpec="center" w:tblpY="511"/>
        <w:tblOverlap w:val="never"/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276"/>
        <w:gridCol w:w="1622"/>
        <w:gridCol w:w="2229"/>
        <w:gridCol w:w="1997"/>
      </w:tblGrid>
      <w:tr w:rsidR="00A41F9C" w14:paraId="4D46CD37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FE4C241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姓名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35FD1B92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4A176F5A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性别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0017BC32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997" w:type="dxa"/>
            <w:vMerge w:val="restart"/>
            <w:tcBorders>
              <w:tl2br w:val="nil"/>
              <w:tr2bl w:val="nil"/>
            </w:tcBorders>
            <w:vAlign w:val="center"/>
          </w:tcPr>
          <w:p w14:paraId="299B7E3E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  <w:r>
              <w:rPr>
                <w:rFonts w:ascii="SimSun" w:eastAsia="SimSun" w:hAnsi="SimSun" w:cs="SimSun" w:hint="eastAsia"/>
                <w:bCs/>
                <w:szCs w:val="28"/>
              </w:rPr>
              <w:t>一寸照片</w:t>
            </w:r>
          </w:p>
        </w:tc>
      </w:tr>
      <w:tr w:rsidR="00A41F9C" w14:paraId="14EE7A1C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303BA367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学号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7AF879E3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968E0A5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录取专业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377ED210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997" w:type="dxa"/>
            <w:vMerge/>
            <w:tcBorders>
              <w:tl2br w:val="nil"/>
              <w:tr2bl w:val="nil"/>
            </w:tcBorders>
            <w:vAlign w:val="center"/>
          </w:tcPr>
          <w:p w14:paraId="174D8B87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17CEE42F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BCF4344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生源地省份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795438EE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F18E944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毕业高中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69B99145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997" w:type="dxa"/>
            <w:vMerge/>
            <w:tcBorders>
              <w:tl2br w:val="nil"/>
              <w:tr2bl w:val="nil"/>
            </w:tcBorders>
            <w:vAlign w:val="center"/>
          </w:tcPr>
          <w:p w14:paraId="0F06ED6B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733D667B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7714AF65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个人高考总分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6F99AB1A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545F68F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高考省内排名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1810BE5E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997" w:type="dxa"/>
            <w:vMerge/>
            <w:tcBorders>
              <w:tl2br w:val="nil"/>
              <w:tr2bl w:val="nil"/>
            </w:tcBorders>
            <w:vAlign w:val="center"/>
          </w:tcPr>
          <w:p w14:paraId="5563DDB6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3E566A72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59174F2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高考数学成绩/数学总分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08402FED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17B3991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高考英语成绩/ 英语总分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0F5C386F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997" w:type="dxa"/>
            <w:vMerge/>
            <w:tcBorders>
              <w:tl2br w:val="nil"/>
              <w:tr2bl w:val="nil"/>
            </w:tcBorders>
            <w:vAlign w:val="center"/>
          </w:tcPr>
          <w:p w14:paraId="5FEDBC1C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233BEEC5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43E5CF3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本人联系电话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37809F55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5C6D5D8A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本人电子邮箱</w:t>
            </w:r>
          </w:p>
        </w:tc>
        <w:tc>
          <w:tcPr>
            <w:tcW w:w="4226" w:type="dxa"/>
            <w:gridSpan w:val="2"/>
            <w:tcBorders>
              <w:tl2br w:val="nil"/>
              <w:tr2bl w:val="nil"/>
            </w:tcBorders>
            <w:vAlign w:val="center"/>
          </w:tcPr>
          <w:p w14:paraId="6AAA52EB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75B7C493" w14:textId="77777777">
        <w:trPr>
          <w:cantSplit/>
          <w:trHeight w:val="510"/>
        </w:trPr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D43B689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家长联系电话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39BE7DBC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5BEA7893" w14:textId="77777777" w:rsidR="00A41F9C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本人身份证号</w:t>
            </w:r>
          </w:p>
        </w:tc>
        <w:tc>
          <w:tcPr>
            <w:tcW w:w="4226" w:type="dxa"/>
            <w:gridSpan w:val="2"/>
            <w:tcBorders>
              <w:tl2br w:val="nil"/>
              <w:tr2bl w:val="nil"/>
            </w:tcBorders>
            <w:vAlign w:val="center"/>
          </w:tcPr>
          <w:p w14:paraId="4D209317" w14:textId="77777777" w:rsidR="00A41F9C" w:rsidRDefault="00A41F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SimSun" w:eastAsia="SimSun" w:hAnsi="SimSun" w:cs="SimSun"/>
                <w:bCs/>
                <w:szCs w:val="28"/>
              </w:rPr>
            </w:pPr>
          </w:p>
        </w:tc>
      </w:tr>
      <w:tr w:rsidR="00A41F9C" w14:paraId="6456E7F7" w14:textId="77777777" w:rsidTr="00606795">
        <w:trPr>
          <w:cantSplit/>
          <w:trHeight w:val="4110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5569E620" w14:textId="77777777" w:rsidR="00A41F9C" w:rsidRDefault="00000000">
            <w:pPr>
              <w:widowControl/>
              <w:spacing w:after="100" w:afterAutospacing="1" w:line="400" w:lineRule="exact"/>
              <w:jc w:val="left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曾获奖励：（初中以来，限3项）</w:t>
            </w:r>
          </w:p>
          <w:p w14:paraId="5AAE3496" w14:textId="77777777" w:rsidR="00A41F9C" w:rsidRDefault="00A41F9C">
            <w:pPr>
              <w:widowControl/>
              <w:spacing w:after="100" w:afterAutospacing="1" w:line="400" w:lineRule="exact"/>
              <w:jc w:val="left"/>
              <w:rPr>
                <w:rFonts w:ascii="SimSun" w:eastAsia="SimSun" w:hAnsi="SimSun" w:cs="SimSun"/>
                <w:szCs w:val="28"/>
              </w:rPr>
            </w:pPr>
          </w:p>
          <w:p w14:paraId="68244BF6" w14:textId="77777777" w:rsidR="00A41F9C" w:rsidRDefault="00A41F9C">
            <w:pPr>
              <w:widowControl/>
              <w:spacing w:after="100" w:afterAutospacing="1" w:line="400" w:lineRule="exact"/>
              <w:jc w:val="left"/>
              <w:rPr>
                <w:rFonts w:ascii="SimSun" w:eastAsia="SimSun" w:hAnsi="SimSun" w:cs="SimSun"/>
                <w:szCs w:val="28"/>
              </w:rPr>
            </w:pPr>
          </w:p>
          <w:p w14:paraId="538304AB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szCs w:val="28"/>
              </w:rPr>
            </w:pPr>
          </w:p>
        </w:tc>
      </w:tr>
      <w:tr w:rsidR="00A41F9C" w14:paraId="1A1C6B20" w14:textId="77777777" w:rsidTr="00606795">
        <w:trPr>
          <w:cantSplit/>
          <w:trHeight w:val="3671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750DD262" w14:textId="77777777" w:rsidR="00A41F9C" w:rsidRDefault="00000000">
            <w:pPr>
              <w:widowControl/>
              <w:spacing w:after="100" w:afterAutospacing="1" w:line="400" w:lineRule="exact"/>
              <w:jc w:val="left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t>个人爱好及特长：</w:t>
            </w:r>
          </w:p>
          <w:p w14:paraId="2E4CE9C5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szCs w:val="28"/>
              </w:rPr>
            </w:pPr>
          </w:p>
          <w:p w14:paraId="57B10142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szCs w:val="28"/>
              </w:rPr>
            </w:pPr>
          </w:p>
          <w:p w14:paraId="3C8A20E3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szCs w:val="28"/>
              </w:rPr>
            </w:pPr>
          </w:p>
        </w:tc>
      </w:tr>
      <w:tr w:rsidR="00A41F9C" w14:paraId="0313D710" w14:textId="77777777" w:rsidTr="00606795">
        <w:trPr>
          <w:cantSplit/>
          <w:trHeight w:val="10900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4F46691D" w14:textId="77777777" w:rsidR="00A41F9C" w:rsidRDefault="00000000">
            <w:pPr>
              <w:widowControl/>
              <w:spacing w:after="100" w:afterAutospacing="1" w:line="400" w:lineRule="exact"/>
              <w:jc w:val="left"/>
              <w:rPr>
                <w:rFonts w:ascii="SimSun" w:eastAsia="SimSun" w:hAnsi="SimSun" w:cs="SimSun"/>
                <w:b/>
                <w:szCs w:val="28"/>
              </w:rPr>
            </w:pPr>
            <w:r>
              <w:rPr>
                <w:rFonts w:ascii="SimSun" w:eastAsia="SimSun" w:hAnsi="SimSun" w:cs="SimSun" w:hint="eastAsia"/>
                <w:b/>
                <w:szCs w:val="28"/>
              </w:rPr>
              <w:lastRenderedPageBreak/>
              <w:t>个人学业规划：</w:t>
            </w:r>
          </w:p>
          <w:p w14:paraId="5B3B6A1B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11626F38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08516FEB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373F432B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11009653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5E93AF7D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  <w:p w14:paraId="62C0373C" w14:textId="77777777" w:rsidR="00A41F9C" w:rsidRDefault="00A41F9C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b/>
                <w:szCs w:val="28"/>
              </w:rPr>
            </w:pPr>
          </w:p>
        </w:tc>
      </w:tr>
    </w:tbl>
    <w:p w14:paraId="2B2E2142" w14:textId="77777777" w:rsidR="00A41F9C" w:rsidRDefault="00000000">
      <w:r>
        <w:rPr>
          <w:rFonts w:hint="eastAsia"/>
        </w:rPr>
        <w:t xml:space="preserve"> </w:t>
      </w:r>
      <w:r>
        <w:t xml:space="preserve">    </w:t>
      </w:r>
    </w:p>
    <w:p w14:paraId="23BEAD68" w14:textId="77777777" w:rsidR="00A41F9C" w:rsidRDefault="0000000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Microsoft YaHei" w:eastAsia="Microsoft YaHei" w:hAnsi="Microsoft YaHei" w:cs="SimSun"/>
          <w:b/>
          <w:sz w:val="24"/>
          <w:szCs w:val="24"/>
        </w:rPr>
      </w:pPr>
      <w:r>
        <w:rPr>
          <w:rFonts w:ascii="Microsoft YaHei" w:eastAsia="Microsoft YaHei" w:hAnsi="Microsoft YaHei" w:cs="SimSun" w:hint="eastAsia"/>
          <w:b/>
          <w:sz w:val="24"/>
          <w:szCs w:val="24"/>
        </w:rPr>
        <w:t>本人承诺，以上所填信息属实，如有不符，后果自负。</w:t>
      </w:r>
    </w:p>
    <w:p w14:paraId="650F43BF" w14:textId="77777777" w:rsidR="00A41F9C" w:rsidRDefault="0000000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Microsoft YaHei" w:eastAsia="Microsoft YaHei" w:hAnsi="Microsoft YaHei" w:cs="SimSun"/>
          <w:b/>
          <w:sz w:val="24"/>
          <w:szCs w:val="24"/>
        </w:rPr>
      </w:pPr>
      <w:r>
        <w:rPr>
          <w:rFonts w:ascii="Microsoft YaHei" w:eastAsia="Microsoft YaHei" w:hAnsi="Microsoft YaHei" w:cs="SimSun" w:hint="eastAsia"/>
          <w:b/>
          <w:sz w:val="24"/>
          <w:szCs w:val="24"/>
        </w:rPr>
        <w:t>申请人签名：              日期：</w:t>
      </w:r>
    </w:p>
    <w:sectPr w:rsidR="00A41F9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F858" w14:textId="77777777" w:rsidR="005775C7" w:rsidRDefault="005775C7">
      <w:r>
        <w:separator/>
      </w:r>
    </w:p>
  </w:endnote>
  <w:endnote w:type="continuationSeparator" w:id="0">
    <w:p w14:paraId="4C575EBC" w14:textId="77777777" w:rsidR="005775C7" w:rsidRDefault="0057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F01" w14:textId="77777777" w:rsidR="00A41F9C" w:rsidRDefault="00000000">
    <w:pPr>
      <w:pStyle w:val="Footer"/>
      <w:jc w:val="center"/>
    </w:pPr>
    <w:r>
      <w:rPr>
        <w:noProof/>
      </w:rPr>
      <w:drawing>
        <wp:inline distT="0" distB="0" distL="0" distR="0" wp14:anchorId="52B2043C" wp14:editId="125946EB">
          <wp:extent cx="4025900" cy="4572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416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D519" w14:textId="77777777" w:rsidR="005775C7" w:rsidRDefault="005775C7">
      <w:r>
        <w:separator/>
      </w:r>
    </w:p>
  </w:footnote>
  <w:footnote w:type="continuationSeparator" w:id="0">
    <w:p w14:paraId="11A4A783" w14:textId="77777777" w:rsidR="005775C7" w:rsidRDefault="0057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67A7" w14:textId="24149F67" w:rsidR="00A41F9C" w:rsidRDefault="00A41F9C" w:rsidP="00606795">
    <w:pPr>
      <w:pStyle w:val="Header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2MmNmNDM1ZmE1NDgzNzNhMmMzOTI5MTFlM2VkYWIifQ=="/>
  </w:docVars>
  <w:rsids>
    <w:rsidRoot w:val="00D47927"/>
    <w:rsid w:val="FA7FA755"/>
    <w:rsid w:val="00051510"/>
    <w:rsid w:val="000B4838"/>
    <w:rsid w:val="00124832"/>
    <w:rsid w:val="0016516C"/>
    <w:rsid w:val="003C154E"/>
    <w:rsid w:val="0047392B"/>
    <w:rsid w:val="004C6E0B"/>
    <w:rsid w:val="00525B8A"/>
    <w:rsid w:val="00571DA2"/>
    <w:rsid w:val="005775C7"/>
    <w:rsid w:val="00606795"/>
    <w:rsid w:val="00617A76"/>
    <w:rsid w:val="0069079A"/>
    <w:rsid w:val="00776EF9"/>
    <w:rsid w:val="0098392F"/>
    <w:rsid w:val="00A029BA"/>
    <w:rsid w:val="00A41F9C"/>
    <w:rsid w:val="00AE5F80"/>
    <w:rsid w:val="00AE75BE"/>
    <w:rsid w:val="00B32490"/>
    <w:rsid w:val="00C004ED"/>
    <w:rsid w:val="00CC3E23"/>
    <w:rsid w:val="00D47927"/>
    <w:rsid w:val="00D95254"/>
    <w:rsid w:val="00DB1811"/>
    <w:rsid w:val="00FD2064"/>
    <w:rsid w:val="015A65CB"/>
    <w:rsid w:val="02CA179F"/>
    <w:rsid w:val="08456DE1"/>
    <w:rsid w:val="120E7E53"/>
    <w:rsid w:val="12452986"/>
    <w:rsid w:val="1B172DE1"/>
    <w:rsid w:val="1C070384"/>
    <w:rsid w:val="1CDA72AF"/>
    <w:rsid w:val="39376889"/>
    <w:rsid w:val="3A705312"/>
    <w:rsid w:val="3DB1255E"/>
    <w:rsid w:val="592C1A61"/>
    <w:rsid w:val="6AE31CDF"/>
    <w:rsid w:val="74F00DED"/>
    <w:rsid w:val="783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137BF"/>
  <w15:docId w15:val="{0C50A0F7-F0A1-FB4D-A3F2-1965685A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 Fu</cp:lastModifiedBy>
  <cp:revision>7</cp:revision>
  <dcterms:created xsi:type="dcterms:W3CDTF">2023-07-21T21:55:00Z</dcterms:created>
  <dcterms:modified xsi:type="dcterms:W3CDTF">2025-08-21T15:45:00Z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32A66646D099458D954CE889D512721A_13</vt:lpwstr>
  </property>
  <property fmtid="{D5CDD505-2E9C-101B-9397-08002B2CF9AE}" pid="4" name="KSOTemplateDocerSaveRecord">
    <vt:lpwstr>eyJoZGlkIjoiMmRmMDcyMWU1NWM1NjU1ODA2ZDQ4NThiMzcyMWRjMTIiLCJ1c2VySWQiOiIxNjAwODM3ODA0In0=</vt:lpwstr>
  </property>
</Properties>
</file>